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541F3986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224F8D">
              <w:t xml:space="preserve"> Jõelähtme Vallavalitsus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728E5111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224F8D">
              <w:t xml:space="preserve"> </w:t>
            </w:r>
            <w:r w:rsidR="00224F8D" w:rsidRPr="00224F8D">
              <w:t>75025973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4EFE1A13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224F8D">
              <w:t xml:space="preserve"> Postijaama tee 7 Jõelähtme küla Jõelähtme vald Harjumaa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06E743CC" w:rsidR="00EB7D27" w:rsidRPr="002927ED" w:rsidRDefault="00EB7D27" w:rsidP="00177027">
            <w:pPr>
              <w:pStyle w:val="Vahedeta"/>
            </w:pPr>
            <w:r w:rsidRPr="002927ED">
              <w:t>Õigustatud isiku poolne lepingu sõlmija nimi:</w:t>
            </w:r>
            <w:r w:rsidR="00224F8D">
              <w:t xml:space="preserve"> Andrus Umboja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53A9D7B7" w:rsidR="00EB7D27" w:rsidRPr="00F012B3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224F8D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224F8D" w:rsidRPr="00224F8D">
                <w:rPr>
                  <w:rStyle w:val="Hperlink"/>
                </w:rPr>
                <w:t>andrus.umboja@joelahtme.ee</w:t>
              </w:r>
            </w:hyperlink>
            <w:r w:rsidR="00224F8D" w:rsidRPr="00224F8D">
              <w:rPr>
                <w:color w:val="000000"/>
              </w:rPr>
              <w:t>; 5150007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1C9910D0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224F8D">
              <w:t xml:space="preserve"> Kätlin Rennel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3CB8087F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224F8D">
              <w:t xml:space="preserve"> </w:t>
            </w:r>
            <w:hyperlink r:id="rId12" w:history="1">
              <w:r w:rsidR="00224F8D" w:rsidRPr="00663EA9">
                <w:rPr>
                  <w:rStyle w:val="Hperlink"/>
                </w:rPr>
                <w:t>katlin.rennel@joelahtme.ee</w:t>
              </w:r>
            </w:hyperlink>
            <w:r w:rsidR="00224F8D">
              <w:t>; 55955880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6B9567C9" w:rsidR="00EB7D27" w:rsidRPr="00957EF4" w:rsidRDefault="00EB7D27" w:rsidP="00224F8D">
            <w:pPr>
              <w:pStyle w:val="Vahedeta"/>
            </w:pPr>
            <w:r w:rsidRPr="00957EF4">
              <w:t>Projekti nimetus ja number:</w:t>
            </w:r>
            <w:r w:rsidR="00224F8D">
              <w:t xml:space="preserve"> Mäeotsa tee 6 m/ü tehnovõrgud. Elektrivarustus, sidekanalisatsioon ja välisvalgustus. Töö nr </w:t>
            </w:r>
            <w:r w:rsidR="00224F8D" w:rsidRPr="00224F8D">
              <w:t>351124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1A3A47D8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224F8D">
              <w:t xml:space="preserve"> </w:t>
            </w:r>
            <w:r w:rsidR="00224F8D" w:rsidRPr="00224F8D">
              <w:t>Crusta Projekt OÜ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48CC5DE7" w:rsidR="00EB7D27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224F8D">
              <w:t xml:space="preserve"> </w:t>
            </w:r>
            <w:r w:rsidR="0065028B">
              <w:t>Elliko Kõiv 03.04.2025 e-kiri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397FDF7F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D35376">
              <w:t xml:space="preserve"> </w:t>
            </w:r>
            <w:r w:rsidR="00D35376" w:rsidRPr="00D35376">
              <w:t>11302 Lagedi-Kostivere tee L1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573F6F40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D35376">
              <w:t xml:space="preserve"> </w:t>
            </w:r>
            <w:r w:rsidR="00D35376" w:rsidRPr="00D35376">
              <w:t>24504:003:0967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221CF9A8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D35376">
              <w:t xml:space="preserve"> </w:t>
            </w:r>
            <w:r w:rsidR="00D35376" w:rsidRPr="00D35376">
              <w:t>12290650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1394D740" w14:textId="299B8E0F" w:rsidR="00D35376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D35376" w:rsidRPr="00D35376">
              <w:t>välisvalgustus</w:t>
            </w:r>
            <w:r w:rsidR="0065028B">
              <w:t>e maa</w:t>
            </w:r>
            <w:r w:rsidR="00D35376" w:rsidRPr="00D35376">
              <w:t>kaabel kaablikaitsetorus Ø75mm</w:t>
            </w:r>
          </w:p>
          <w:p w14:paraId="4C1A3E0C" w14:textId="6370A608" w:rsidR="00EB7D27" w:rsidRPr="00D35376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D35376" w:rsidRPr="00D35376">
              <w:rPr>
                <w:color w:val="000000"/>
              </w:rPr>
              <w:t>757792</w:t>
            </w:r>
            <w:r w:rsidR="00D35376">
              <w:rPr>
                <w:color w:val="000000"/>
              </w:rPr>
              <w:t xml:space="preserve"> </w:t>
            </w:r>
            <w:r w:rsidRPr="00937743">
              <w:rPr>
                <w:color w:val="000000"/>
              </w:rPr>
              <w:t xml:space="preserve">ja https: </w:t>
            </w:r>
            <w:hyperlink r:id="rId13" w:history="1">
              <w:r w:rsidR="00D35376" w:rsidRPr="00663EA9">
                <w:rPr>
                  <w:rStyle w:val="Hperlink"/>
                </w:rPr>
                <w:t>https://pari.kataster.ee/magic-link/6fc71320-29e1-4ad0-b34d-beafcff681ae</w:t>
              </w:r>
            </w:hyperlink>
            <w:r w:rsidR="00D35376">
              <w:rPr>
                <w:color w:val="000000"/>
              </w:rPr>
              <w:t xml:space="preserve"> 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465F6D50" w:rsidR="00EB7D27" w:rsidRPr="00D35376" w:rsidRDefault="00D35376" w:rsidP="00D35376">
            <w:pPr>
              <w:pStyle w:val="Vahedeta"/>
            </w:pPr>
            <w:r w:rsidRPr="00D35376">
              <w:t>OÜ Locorum (12261602)</w:t>
            </w:r>
            <w:r>
              <w:t xml:space="preserve">, e-post </w:t>
            </w:r>
            <w:hyperlink r:id="rId14" w:history="1">
              <w:r w:rsidRPr="007B69B7">
                <w:rPr>
                  <w:rStyle w:val="Hperlink"/>
                </w:rPr>
                <w:t>mart.riisberg@gmail.com</w:t>
              </w:r>
            </w:hyperlink>
            <w:r>
              <w:t xml:space="preserve">, telefon </w:t>
            </w:r>
            <w:r w:rsidRPr="00D35376">
              <w:t>5177406</w:t>
            </w:r>
            <w:r>
              <w:t xml:space="preserve"> 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688B4BF6" w:rsidR="00EB7D27" w:rsidRPr="002927ED" w:rsidRDefault="00EB7D27" w:rsidP="00177027">
            <w:pPr>
              <w:pStyle w:val="Vahedeta"/>
            </w:pPr>
            <w:r w:rsidRPr="002927ED">
              <w:t>Isikliku kasutusõiguse seadmise plaan</w:t>
            </w:r>
          </w:p>
          <w:p w14:paraId="25E290E4" w14:textId="65BD23F1" w:rsidR="00EB7D27" w:rsidRPr="002927ED" w:rsidRDefault="68ADDDC8" w:rsidP="00177027">
            <w:pPr>
              <w:pStyle w:val="Vahedeta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(kooskõlastatud </w:t>
            </w:r>
            <w:r w:rsidR="0065028B">
              <w:rPr>
                <w:rFonts w:eastAsia="Times New Roman" w:cs="Times New Roman"/>
                <w:color w:val="000000" w:themeColor="text1"/>
                <w:szCs w:val="24"/>
              </w:rPr>
              <w:t>03.04.2025 Elliko Kõiv poolt)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47BE42AB" w:rsidR="00EB7D27" w:rsidRPr="002927ED" w:rsidRDefault="0065028B" w:rsidP="00177027">
            <w:pPr>
              <w:pStyle w:val="Vahedeta"/>
            </w:pPr>
            <w:r>
              <w:t>Elliko Kõiv 03.04.2025 kooskõlastuse e-kiri</w:t>
            </w:r>
            <w:r w:rsidR="00CD5D23">
              <w:t>; PARI ID 757792 ruumikuju väljatrükk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5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7B4AC" w14:textId="77777777" w:rsidR="001C5C63" w:rsidRDefault="001C5C63" w:rsidP="00224791">
      <w:r>
        <w:separator/>
      </w:r>
    </w:p>
  </w:endnote>
  <w:endnote w:type="continuationSeparator" w:id="0">
    <w:p w14:paraId="33114E40" w14:textId="77777777" w:rsidR="001C5C63" w:rsidRDefault="001C5C63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FC06" w14:textId="77777777" w:rsidR="001C5C63" w:rsidRDefault="001C5C63" w:rsidP="00224791">
      <w:r>
        <w:separator/>
      </w:r>
    </w:p>
  </w:footnote>
  <w:footnote w:type="continuationSeparator" w:id="0">
    <w:p w14:paraId="45AB9D57" w14:textId="77777777" w:rsidR="001C5C63" w:rsidRDefault="001C5C63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024407288">
    <w:abstractNumId w:val="4"/>
  </w:num>
  <w:num w:numId="2" w16cid:durableId="1950506931">
    <w:abstractNumId w:val="7"/>
  </w:num>
  <w:num w:numId="3" w16cid:durableId="963926236">
    <w:abstractNumId w:val="12"/>
  </w:num>
  <w:num w:numId="4" w16cid:durableId="716587399">
    <w:abstractNumId w:val="1"/>
  </w:num>
  <w:num w:numId="5" w16cid:durableId="1044788306">
    <w:abstractNumId w:val="5"/>
  </w:num>
  <w:num w:numId="6" w16cid:durableId="1728412629">
    <w:abstractNumId w:val="11"/>
  </w:num>
  <w:num w:numId="7" w16cid:durableId="821696584">
    <w:abstractNumId w:val="2"/>
  </w:num>
  <w:num w:numId="8" w16cid:durableId="1970934003">
    <w:abstractNumId w:val="16"/>
  </w:num>
  <w:num w:numId="9" w16cid:durableId="635842421">
    <w:abstractNumId w:val="15"/>
  </w:num>
  <w:num w:numId="10" w16cid:durableId="275406238">
    <w:abstractNumId w:val="0"/>
  </w:num>
  <w:num w:numId="11" w16cid:durableId="1817069324">
    <w:abstractNumId w:val="10"/>
  </w:num>
  <w:num w:numId="12" w16cid:durableId="1407263875">
    <w:abstractNumId w:val="13"/>
  </w:num>
  <w:num w:numId="13" w16cid:durableId="467434550">
    <w:abstractNumId w:val="8"/>
  </w:num>
  <w:num w:numId="14" w16cid:durableId="688915008">
    <w:abstractNumId w:val="14"/>
  </w:num>
  <w:num w:numId="15" w16cid:durableId="1872452427">
    <w:abstractNumId w:val="9"/>
  </w:num>
  <w:num w:numId="16" w16cid:durableId="240336672">
    <w:abstractNumId w:val="6"/>
  </w:num>
  <w:num w:numId="17" w16cid:durableId="194965228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C5C63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4F8D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4420A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028B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970D1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C4D42"/>
    <w:rsid w:val="009D43F5"/>
    <w:rsid w:val="009E665E"/>
    <w:rsid w:val="009F46B6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D5D23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35376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224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6fc71320-29e1-4ad0-b34d-beafcff681a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lin.rennel@joelahtme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us.umboja@joelahtme.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t.riisber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Kätlin Rennel</cp:lastModifiedBy>
  <cp:revision>5</cp:revision>
  <dcterms:created xsi:type="dcterms:W3CDTF">2025-02-14T12:49:00Z</dcterms:created>
  <dcterms:modified xsi:type="dcterms:W3CDTF">2025-04-22T07:44:00Z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